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B60DB6">
      <w:pPr>
        <w:pStyle w:val="NormalWeb"/>
        <w:spacing w:before="0" w:beforeAutospacing="0" w:after="0" w:afterAutospacing="0" w:line="480" w:lineRule="auto"/>
        <w:jc w:val="center"/>
        <w:rPr>
          <w:color w:val="0E101A"/>
        </w:rPr>
      </w:pPr>
      <w:r>
        <w:rPr>
          <w:rStyle w:val="Strong"/>
          <w:color w:val="0E101A"/>
        </w:rPr>
        <w:t>Film Analysis on Beast of No Nation</w:t>
      </w:r>
    </w:p>
    <w:p w:rsidR="001C6403" w:rsidRDefault="001C6403" w:rsidP="00B60DB6">
      <w:pPr>
        <w:pStyle w:val="NormalWeb"/>
        <w:spacing w:before="0" w:beforeAutospacing="0" w:after="0" w:afterAutospacing="0" w:line="480" w:lineRule="auto"/>
        <w:jc w:val="center"/>
        <w:rPr>
          <w:color w:val="0E101A"/>
        </w:rPr>
      </w:pPr>
      <w:r>
        <w:rPr>
          <w:color w:val="0E101A"/>
        </w:rPr>
        <w:t>Name</w:t>
      </w:r>
    </w:p>
    <w:p w:rsidR="001C6403" w:rsidRDefault="001C6403" w:rsidP="00B60DB6">
      <w:pPr>
        <w:pStyle w:val="NormalWeb"/>
        <w:spacing w:before="0" w:beforeAutospacing="0" w:after="0" w:afterAutospacing="0" w:line="480" w:lineRule="auto"/>
        <w:jc w:val="center"/>
        <w:rPr>
          <w:color w:val="0E101A"/>
        </w:rPr>
      </w:pPr>
      <w:r>
        <w:rPr>
          <w:color w:val="0E101A"/>
        </w:rPr>
        <w:t>Institution</w:t>
      </w:r>
    </w:p>
    <w:p w:rsidR="001C6403" w:rsidRDefault="001C6403" w:rsidP="00B60DB6">
      <w:pPr>
        <w:pStyle w:val="NormalWeb"/>
        <w:spacing w:before="0" w:beforeAutospacing="0" w:after="0" w:afterAutospacing="0" w:line="480" w:lineRule="auto"/>
        <w:jc w:val="center"/>
        <w:rPr>
          <w:color w:val="0E101A"/>
        </w:rPr>
      </w:pPr>
      <w:r>
        <w:rPr>
          <w:color w:val="0E101A"/>
        </w:rPr>
        <w:t>Date</w:t>
      </w: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rPr>
          <w:color w:val="0E101A"/>
        </w:rPr>
      </w:pPr>
    </w:p>
    <w:p w:rsidR="00B60DB6" w:rsidRDefault="00B60DB6" w:rsidP="001C6403">
      <w:pPr>
        <w:pStyle w:val="NormalWeb"/>
        <w:spacing w:before="0" w:beforeAutospacing="0" w:after="0" w:afterAutospacing="0" w:line="480" w:lineRule="auto"/>
        <w:rPr>
          <w:color w:val="0E101A"/>
        </w:rPr>
      </w:pPr>
    </w:p>
    <w:p w:rsidR="00B60DB6" w:rsidRDefault="00B60DB6" w:rsidP="001C6403">
      <w:pPr>
        <w:pStyle w:val="NormalWeb"/>
        <w:spacing w:before="0" w:beforeAutospacing="0" w:after="0" w:afterAutospacing="0" w:line="480" w:lineRule="auto"/>
        <w:rPr>
          <w:color w:val="0E101A"/>
        </w:rPr>
      </w:pPr>
    </w:p>
    <w:p w:rsidR="00B60DB6" w:rsidRDefault="00B60DB6" w:rsidP="001C6403">
      <w:pPr>
        <w:pStyle w:val="NormalWeb"/>
        <w:spacing w:before="0" w:beforeAutospacing="0" w:after="0" w:afterAutospacing="0" w:line="480" w:lineRule="auto"/>
        <w:rPr>
          <w:color w:val="0E101A"/>
        </w:rPr>
      </w:pPr>
    </w:p>
    <w:p w:rsidR="00B60DB6" w:rsidRDefault="00B60DB6"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jc w:val="center"/>
        <w:rPr>
          <w:color w:val="0E101A"/>
        </w:rPr>
      </w:pPr>
      <w:r>
        <w:rPr>
          <w:rStyle w:val="Strong"/>
          <w:color w:val="0E101A"/>
        </w:rPr>
        <w:lastRenderedPageBreak/>
        <w:t>Film Analysis on Beast of No Nation</w:t>
      </w:r>
    </w:p>
    <w:p w:rsidR="001C6403" w:rsidRDefault="001C6403" w:rsidP="001C6403">
      <w:pPr>
        <w:pStyle w:val="NormalWeb"/>
        <w:spacing w:before="0" w:beforeAutospacing="0" w:after="0" w:afterAutospacing="0" w:line="480" w:lineRule="auto"/>
        <w:jc w:val="center"/>
        <w:rPr>
          <w:color w:val="0E101A"/>
        </w:rPr>
      </w:pPr>
      <w:r>
        <w:rPr>
          <w:rStyle w:val="Strong"/>
          <w:color w:val="0E101A"/>
        </w:rPr>
        <w:t>Introduction</w:t>
      </w:r>
    </w:p>
    <w:p w:rsidR="001C6403" w:rsidRDefault="001C6403" w:rsidP="001C6403">
      <w:pPr>
        <w:pStyle w:val="NormalWeb"/>
        <w:spacing w:before="0" w:beforeAutospacing="0" w:after="0" w:afterAutospacing="0" w:line="480" w:lineRule="auto"/>
        <w:ind w:firstLine="720"/>
        <w:rPr>
          <w:color w:val="0E101A"/>
        </w:rPr>
      </w:pPr>
      <w:r>
        <w:rPr>
          <w:color w:val="0E101A"/>
        </w:rPr>
        <w:t>Beasts of No Nation is a bloody, despairing film whose filmmaking craft is undeniably powerful and emotional. It is a movie with a horror setting, and the characters are faced with horrendous experiences that could not be wished in real life since there are massive killings and bloodshed. Agu is the main character, a boy whose family has witnessed chaos and ousted and runs away through the jungle. Notably, this happens after Agu's village is terrorized together with other citizens who are captured. Agu comes across boys of his age and finally lands into the hand of Commandant whom they adore so much because of his teachings. The film is based on an unspecified country in West Africa. It is a war movie where genocidal violence is characterized by a nightmare full of vengeance, militias, and criminal activities like rape and murder. In other words, the film is about a civil war in an unnamed country in West Africa with child soldiers (McClintock, 2017).</w:t>
      </w:r>
    </w:p>
    <w:p w:rsidR="001C6403" w:rsidRDefault="001C6403" w:rsidP="00B60DB6">
      <w:pPr>
        <w:pStyle w:val="NormalWeb"/>
        <w:spacing w:before="0" w:beforeAutospacing="0" w:after="0" w:afterAutospacing="0" w:line="480" w:lineRule="auto"/>
        <w:ind w:firstLine="720"/>
        <w:jc w:val="center"/>
        <w:rPr>
          <w:color w:val="0E101A"/>
        </w:rPr>
      </w:pPr>
      <w:r>
        <w:rPr>
          <w:rStyle w:val="Strong"/>
          <w:color w:val="0E101A"/>
        </w:rPr>
        <w:t>Explanation</w:t>
      </w:r>
    </w:p>
    <w:p w:rsidR="001C6403" w:rsidRDefault="001C6403" w:rsidP="001C6403">
      <w:pPr>
        <w:pStyle w:val="NormalWeb"/>
        <w:spacing w:before="0" w:beforeAutospacing="0" w:after="0" w:afterAutospacing="0" w:line="480" w:lineRule="auto"/>
        <w:ind w:firstLine="720"/>
        <w:rPr>
          <w:color w:val="0E101A"/>
        </w:rPr>
      </w:pPr>
      <w:r>
        <w:rPr>
          <w:color w:val="0E101A"/>
        </w:rPr>
        <w:t xml:space="preserve">Beast of No Nation is an uncompromising storytelling war movie that has heartrending experiences of a young boy. At the start of the film Agu, a small boy, is featured and later meets Commandant. Agu's country is torn apart and turned upside down by civil wars, and his family is not left behind since his relatives are captured. There is mass killing, and Agu runs away for his life in the jungle and ends up in a rebel unit led by Commandant, who orders Agu to be trained as a child soldier. The Commandant, who is represented as charismatic, enigmatic, and unpleasant, becomes a father figure to Agu and other soldiers. The battalion consists of young men who are given guns and trained to obey their otherwise demonic father, Commandant, whom they chant and moan about him. Agu abandons his early life, which involves family, and </w:t>
      </w:r>
      <w:r>
        <w:rPr>
          <w:color w:val="0E101A"/>
        </w:rPr>
        <w:lastRenderedPageBreak/>
        <w:t>becomes a soldier. Agu, together with other soldiers, undertake oaths and rituals such as mock funeral and resurrection that turn them monsters of violence. One of the notable actions is where Agu gives up on humanity; he is given a machete and ordered to kill a civilian engineering student who was unarmed, an action that propels him to the non-human state of a killer. Also, the soldiers are given heroin, which they ingest to keep them fighting (McClintock, 2017).</w:t>
      </w:r>
    </w:p>
    <w:p w:rsidR="001C6403" w:rsidRDefault="001C6403" w:rsidP="001C6403">
      <w:pPr>
        <w:pStyle w:val="NormalWeb"/>
        <w:spacing w:before="0" w:beforeAutospacing="0" w:after="0" w:afterAutospacing="0" w:line="480" w:lineRule="auto"/>
        <w:ind w:firstLine="720"/>
        <w:jc w:val="center"/>
        <w:rPr>
          <w:color w:val="0E101A"/>
        </w:rPr>
      </w:pPr>
      <w:r>
        <w:rPr>
          <w:rStyle w:val="Strong"/>
          <w:color w:val="0E101A"/>
        </w:rPr>
        <w:t>Analysis and Evaluation</w:t>
      </w:r>
    </w:p>
    <w:p w:rsidR="001C6403" w:rsidRDefault="001C6403" w:rsidP="001C6403">
      <w:pPr>
        <w:pStyle w:val="NormalWeb"/>
        <w:spacing w:before="0" w:beforeAutospacing="0" w:after="0" w:afterAutospacing="0" w:line="480" w:lineRule="auto"/>
        <w:ind w:firstLine="720"/>
        <w:rPr>
          <w:color w:val="0E101A"/>
        </w:rPr>
      </w:pPr>
      <w:r>
        <w:rPr>
          <w:color w:val="0E101A"/>
        </w:rPr>
        <w:t xml:space="preserve">The film is presented from a view of young boy Agu, who is forced to be a soldier in an unrevealed West African country. The boy lives a torturous life from when his country is attacked up to when he is recruited. Life is characterized by crimes such as raping, killing, and stealing. Agu is profoundly changed from his childhood dream of going to school to a monster. Arguably, the political situations and the horror wars portrayed in the film are likely to have been invented. Despite the political unrest in some parts of the west, the film's original writer never experienced such events. The film represents the violence systems that children encounter and completely disrupt their lives, which, in turn, impacts them fully in later stages. The film is imaginatively made with fascinating scenes throughout. In addition, the movie has dynamic images and video shots like when Agu is running and his family, on the other end, hiding from soldiers. However, the critics of the Beast of No Nation are of the fact that a young boy has been traumatized and trained to kill. Such behavior is not moral and is also questionable. In addition, scenes like rape-murder, torture, and brutality shatter a life. Although it is a film, women are dehumanized and sexually-abused in some instances and hard drugs are used several times (McClintock, 2017). </w:t>
      </w:r>
    </w:p>
    <w:p w:rsidR="001C6403" w:rsidRDefault="001C6403" w:rsidP="001C6403">
      <w:pPr>
        <w:pStyle w:val="NormalWeb"/>
        <w:spacing w:before="0" w:beforeAutospacing="0" w:after="0" w:afterAutospacing="0" w:line="480" w:lineRule="auto"/>
        <w:ind w:firstLine="720"/>
        <w:rPr>
          <w:color w:val="0E101A"/>
        </w:rPr>
      </w:pPr>
      <w:r>
        <w:rPr>
          <w:color w:val="0E101A"/>
        </w:rPr>
        <w:t xml:space="preserve">In my opinion, I find the movie interesting the scenes of war and fighting from the Commandant and his forces are undeniably thrilling. From the process which Agu and other </w:t>
      </w:r>
      <w:r>
        <w:rPr>
          <w:color w:val="0E101A"/>
        </w:rPr>
        <w:lastRenderedPageBreak/>
        <w:t>soldiers are taught to be men by undertaking brave rituals wraps up the courage that has been instilled in the young soldiers. Notably, it is surprising strange how the morals of a child can be corrupted and knocked off, and they become monsters of violence with the promise of twisted love. I would recommend others to watch the film because it draws smart links between dynamic and imaginative childhood images denied and characterized with fictional scenes of unimaginable crimes.</w:t>
      </w:r>
    </w:p>
    <w:p w:rsidR="001C6403" w:rsidRDefault="001C6403" w:rsidP="001C6403">
      <w:pPr>
        <w:pStyle w:val="NormalWeb"/>
        <w:spacing w:before="0" w:beforeAutospacing="0" w:after="0" w:afterAutospacing="0" w:line="480" w:lineRule="auto"/>
        <w:ind w:firstLine="720"/>
        <w:rPr>
          <w:color w:val="0E101A"/>
        </w:rPr>
      </w:pPr>
    </w:p>
    <w:p w:rsidR="001C6403" w:rsidRDefault="001C6403" w:rsidP="001C6403">
      <w:pPr>
        <w:pStyle w:val="NormalWeb"/>
        <w:spacing w:before="0" w:beforeAutospacing="0" w:after="0" w:afterAutospacing="0" w:line="480" w:lineRule="auto"/>
        <w:ind w:firstLine="720"/>
        <w:jc w:val="center"/>
        <w:rPr>
          <w:color w:val="0E101A"/>
        </w:rPr>
      </w:pPr>
      <w:r>
        <w:rPr>
          <w:rStyle w:val="Strong"/>
          <w:color w:val="0E101A"/>
        </w:rPr>
        <w:t>Conclusion</w:t>
      </w:r>
    </w:p>
    <w:p w:rsidR="001C6403" w:rsidRDefault="001C6403" w:rsidP="00B60DB6">
      <w:pPr>
        <w:pStyle w:val="NormalWeb"/>
        <w:spacing w:before="0" w:beforeAutospacing="0" w:after="0" w:afterAutospacing="0" w:line="480" w:lineRule="auto"/>
        <w:ind w:firstLine="720"/>
        <w:rPr>
          <w:color w:val="0E101A"/>
        </w:rPr>
      </w:pPr>
      <w:r>
        <w:rPr>
          <w:color w:val="0E101A"/>
        </w:rPr>
        <w:t>In conclusion, the Beast of No Nations is an imaginatively-made film that is powerful and confidently put together. It consists of the heartrending experiences of a young boy who meets his Commandant, who turns out to be a demonic father figure who is bold, charismatic, and uncompromising (McClintock, 2017). It is a war movie with soldiers who are recruited, and the main character Agu, becomes a soldier and a monster of violence. Scenes of violence and other crimes are evident. Although the filmmakers have taken care of them by offering brief shots, it is arguably recommendable to watch. In the end, the film is victual, and the events portrayed have not been experienced. The unforgettable film encompasses a fictional recreation of events that actually never happened. However, the film has a notable impression from start to finish. It imaginatively made and successfully captured dialogues and action from as many angles as possible. It is fascinating how the Commandant rules and takes charge of his young soldiers trained to be bold and brave. Finally, the movie is excellent in many ways except the moral view where the actors are murderers and perpetrators of crime, but in the end, it is fictional and not based on a true story</w:t>
      </w:r>
      <w:r>
        <w:rPr>
          <w:color w:val="0E101A"/>
        </w:rPr>
        <w:t>.</w:t>
      </w:r>
    </w:p>
    <w:p w:rsidR="001C6403" w:rsidRDefault="001C6403" w:rsidP="001C6403">
      <w:pPr>
        <w:pStyle w:val="NormalWeb"/>
        <w:spacing w:before="0" w:beforeAutospacing="0" w:after="0" w:afterAutospacing="0" w:line="480" w:lineRule="auto"/>
        <w:rPr>
          <w:color w:val="0E101A"/>
        </w:rPr>
      </w:pPr>
    </w:p>
    <w:p w:rsidR="001C6403" w:rsidRDefault="001C6403" w:rsidP="001C6403">
      <w:pPr>
        <w:pStyle w:val="NormalWeb"/>
        <w:spacing w:before="0" w:beforeAutospacing="0" w:after="0" w:afterAutospacing="0" w:line="480" w:lineRule="auto"/>
        <w:jc w:val="center"/>
        <w:rPr>
          <w:color w:val="0E101A"/>
        </w:rPr>
      </w:pPr>
      <w:r>
        <w:rPr>
          <w:rStyle w:val="Strong"/>
          <w:color w:val="0E101A"/>
        </w:rPr>
        <w:lastRenderedPageBreak/>
        <w:t>References</w:t>
      </w:r>
    </w:p>
    <w:p w:rsidR="001C6403" w:rsidRDefault="001C6403" w:rsidP="00E42B41">
      <w:pPr>
        <w:pStyle w:val="NormalWeb"/>
        <w:spacing w:before="0" w:beforeAutospacing="0" w:after="0" w:afterAutospacing="0" w:line="480" w:lineRule="auto"/>
        <w:ind w:left="720" w:hanging="720"/>
        <w:rPr>
          <w:color w:val="0E101A"/>
        </w:rPr>
      </w:pPr>
      <w:r>
        <w:rPr>
          <w:color w:val="0E101A"/>
        </w:rPr>
        <w:t>McClintock, P. (2017). Why Netflix Isn't Worried That 'Beasts of No Nation' Flopped in Theaters. </w:t>
      </w:r>
      <w:r>
        <w:rPr>
          <w:rStyle w:val="Emphasis"/>
          <w:color w:val="0E101A"/>
        </w:rPr>
        <w:t>The Hollywood Reporter</w:t>
      </w:r>
      <w:r>
        <w:rPr>
          <w:color w:val="0E101A"/>
        </w:rPr>
        <w:t>.</w:t>
      </w:r>
      <w:bookmarkStart w:id="0" w:name="_GoBack"/>
      <w:bookmarkEnd w:id="0"/>
    </w:p>
    <w:p w:rsidR="001C6403" w:rsidRDefault="001C6403" w:rsidP="00E42B41">
      <w:pPr>
        <w:pStyle w:val="NormalWeb"/>
        <w:spacing w:before="0" w:beforeAutospacing="0" w:after="0" w:afterAutospacing="0" w:line="480" w:lineRule="auto"/>
        <w:ind w:left="720" w:hanging="720"/>
        <w:rPr>
          <w:color w:val="0E101A"/>
        </w:rPr>
      </w:pPr>
      <w:r>
        <w:rPr>
          <w:color w:val="0E101A"/>
        </w:rPr>
        <w:t xml:space="preserve">Snell, H. (2020). 'I Am Also Having Mother Once, and She Is Loving Me': Reading Cary </w:t>
      </w:r>
      <w:proofErr w:type="spellStart"/>
      <w:r>
        <w:rPr>
          <w:color w:val="0E101A"/>
        </w:rPr>
        <w:t>Joji</w:t>
      </w:r>
      <w:proofErr w:type="spellEnd"/>
      <w:r>
        <w:rPr>
          <w:color w:val="0E101A"/>
        </w:rPr>
        <w:t xml:space="preserve"> </w:t>
      </w:r>
      <w:proofErr w:type="spellStart"/>
      <w:r>
        <w:rPr>
          <w:color w:val="0E101A"/>
        </w:rPr>
        <w:t>Fukunaga's</w:t>
      </w:r>
      <w:proofErr w:type="spellEnd"/>
      <w:r>
        <w:rPr>
          <w:color w:val="0E101A"/>
        </w:rPr>
        <w:t xml:space="preserve"> Beasts of No Nation in a Post-Network Era. </w:t>
      </w:r>
      <w:r>
        <w:rPr>
          <w:rStyle w:val="Emphasis"/>
          <w:color w:val="0E101A"/>
        </w:rPr>
        <w:t>Adaptation</w:t>
      </w:r>
      <w:r>
        <w:rPr>
          <w:color w:val="0E101A"/>
        </w:rPr>
        <w:t>, </w:t>
      </w:r>
      <w:r>
        <w:rPr>
          <w:rStyle w:val="Emphasis"/>
          <w:color w:val="0E101A"/>
        </w:rPr>
        <w:t>13</w:t>
      </w:r>
      <w:r>
        <w:rPr>
          <w:color w:val="0E101A"/>
        </w:rPr>
        <w:t>(2), 194-209.</w:t>
      </w:r>
    </w:p>
    <w:p w:rsidR="00F47E7D" w:rsidRPr="001C6403" w:rsidRDefault="00F47E7D" w:rsidP="001C6403">
      <w:pPr>
        <w:spacing w:line="480" w:lineRule="auto"/>
      </w:pPr>
    </w:p>
    <w:sectPr w:rsidR="00F47E7D" w:rsidRPr="001C64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6EF" w:rsidRDefault="00CB16EF" w:rsidP="00F47E7D">
      <w:pPr>
        <w:spacing w:after="0" w:line="240" w:lineRule="auto"/>
      </w:pPr>
      <w:r>
        <w:separator/>
      </w:r>
    </w:p>
  </w:endnote>
  <w:endnote w:type="continuationSeparator" w:id="0">
    <w:p w:rsidR="00CB16EF" w:rsidRDefault="00CB16EF" w:rsidP="00F47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6EF" w:rsidRDefault="00CB16EF" w:rsidP="00F47E7D">
      <w:pPr>
        <w:spacing w:after="0" w:line="240" w:lineRule="auto"/>
      </w:pPr>
      <w:r>
        <w:separator/>
      </w:r>
    </w:p>
  </w:footnote>
  <w:footnote w:type="continuationSeparator" w:id="0">
    <w:p w:rsidR="00CB16EF" w:rsidRDefault="00CB16EF" w:rsidP="00F47E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016" w:rsidRPr="00511016" w:rsidRDefault="00511016">
    <w:pPr>
      <w:pStyle w:val="Header"/>
      <w:rPr>
        <w:rFonts w:ascii="Times New Roman" w:hAnsi="Times New Roman" w:cs="Times New Roman"/>
        <w:sz w:val="24"/>
        <w:szCs w:val="24"/>
      </w:rPr>
    </w:pPr>
    <w:r>
      <w:tab/>
    </w:r>
    <w:r>
      <w:tab/>
    </w:r>
    <w:r w:rsidRPr="00511016">
      <w:rPr>
        <w:rFonts w:ascii="Times New Roman" w:hAnsi="Times New Roman" w:cs="Times New Roman"/>
        <w:sz w:val="24"/>
        <w:szCs w:val="24"/>
      </w:rPr>
      <w:fldChar w:fldCharType="begin"/>
    </w:r>
    <w:r w:rsidRPr="00511016">
      <w:rPr>
        <w:rFonts w:ascii="Times New Roman" w:hAnsi="Times New Roman" w:cs="Times New Roman"/>
        <w:sz w:val="24"/>
        <w:szCs w:val="24"/>
      </w:rPr>
      <w:instrText xml:space="preserve"> PAGE   \* MERGEFORMAT </w:instrText>
    </w:r>
    <w:r w:rsidRPr="00511016">
      <w:rPr>
        <w:rFonts w:ascii="Times New Roman" w:hAnsi="Times New Roman" w:cs="Times New Roman"/>
        <w:sz w:val="24"/>
        <w:szCs w:val="24"/>
      </w:rPr>
      <w:fldChar w:fldCharType="separate"/>
    </w:r>
    <w:r w:rsidR="00E42B41">
      <w:rPr>
        <w:rFonts w:ascii="Times New Roman" w:hAnsi="Times New Roman" w:cs="Times New Roman"/>
        <w:noProof/>
        <w:sz w:val="24"/>
        <w:szCs w:val="24"/>
      </w:rPr>
      <w:t>5</w:t>
    </w:r>
    <w:r w:rsidRPr="0051101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704"/>
    <w:rsid w:val="0000716B"/>
    <w:rsid w:val="000A7A37"/>
    <w:rsid w:val="001C6403"/>
    <w:rsid w:val="001E0A7F"/>
    <w:rsid w:val="001E6921"/>
    <w:rsid w:val="00262979"/>
    <w:rsid w:val="002814A3"/>
    <w:rsid w:val="002C12BF"/>
    <w:rsid w:val="002C1BC2"/>
    <w:rsid w:val="003C097C"/>
    <w:rsid w:val="004B17FE"/>
    <w:rsid w:val="00511016"/>
    <w:rsid w:val="00602FB6"/>
    <w:rsid w:val="00691D81"/>
    <w:rsid w:val="007372CB"/>
    <w:rsid w:val="00740F90"/>
    <w:rsid w:val="007F51B1"/>
    <w:rsid w:val="009B5056"/>
    <w:rsid w:val="009C5FA9"/>
    <w:rsid w:val="00AA6D1A"/>
    <w:rsid w:val="00B42A04"/>
    <w:rsid w:val="00B4745D"/>
    <w:rsid w:val="00B60DB6"/>
    <w:rsid w:val="00BD0B0A"/>
    <w:rsid w:val="00C25E0F"/>
    <w:rsid w:val="00C921F2"/>
    <w:rsid w:val="00CB16EF"/>
    <w:rsid w:val="00D27B03"/>
    <w:rsid w:val="00D47D66"/>
    <w:rsid w:val="00DE5632"/>
    <w:rsid w:val="00DF03F4"/>
    <w:rsid w:val="00E42B41"/>
    <w:rsid w:val="00E614E0"/>
    <w:rsid w:val="00EB364D"/>
    <w:rsid w:val="00F35751"/>
    <w:rsid w:val="00F42147"/>
    <w:rsid w:val="00F47E7D"/>
    <w:rsid w:val="00F52283"/>
    <w:rsid w:val="00F813F7"/>
    <w:rsid w:val="00FA3704"/>
    <w:rsid w:val="00FB24A8"/>
    <w:rsid w:val="00FE3C19"/>
    <w:rsid w:val="00FF5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BB039E-999A-4C1C-87B9-662D5A795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E7D"/>
  </w:style>
  <w:style w:type="paragraph" w:styleId="Footer">
    <w:name w:val="footer"/>
    <w:basedOn w:val="Normal"/>
    <w:link w:val="FooterChar"/>
    <w:uiPriority w:val="99"/>
    <w:unhideWhenUsed/>
    <w:rsid w:val="00F47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E7D"/>
  </w:style>
  <w:style w:type="paragraph" w:styleId="NormalWeb">
    <w:name w:val="Normal (Web)"/>
    <w:basedOn w:val="Normal"/>
    <w:uiPriority w:val="99"/>
    <w:semiHidden/>
    <w:unhideWhenUsed/>
    <w:rsid w:val="001C640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6403"/>
    <w:rPr>
      <w:b/>
      <w:bCs/>
    </w:rPr>
  </w:style>
  <w:style w:type="character" w:styleId="Emphasis">
    <w:name w:val="Emphasis"/>
    <w:basedOn w:val="DefaultParagraphFont"/>
    <w:uiPriority w:val="20"/>
    <w:qFormat/>
    <w:rsid w:val="001C64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6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2020-10-03T11:12:00Z</dcterms:created>
  <dcterms:modified xsi:type="dcterms:W3CDTF">2020-10-03T11:12:00Z</dcterms:modified>
</cp:coreProperties>
</file>